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F7017" w:rsidRPr="00232C35" w:rsidRDefault="00232C35" w:rsidP="000F7017">
      <w:pPr>
        <w:rPr>
          <w:lang w:val="de-DE"/>
        </w:rPr>
      </w:pPr>
      <w:r w:rsidRPr="002C6302">
        <w:rPr>
          <w:rFonts w:ascii="Verdana" w:hAnsi="Verdana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F8DF07" wp14:editId="6CF57E9C">
                <wp:simplePos x="0" y="0"/>
                <wp:positionH relativeFrom="column">
                  <wp:posOffset>-25400</wp:posOffset>
                </wp:positionH>
                <wp:positionV relativeFrom="paragraph">
                  <wp:posOffset>-359410</wp:posOffset>
                </wp:positionV>
                <wp:extent cx="6777990" cy="878205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990" cy="87820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0C" w:rsidRPr="0079520C" w:rsidRDefault="00B20A6B" w:rsidP="0079520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>Einfach von A nach B – Routenplaner und Preisauskunft für Ihre Website</w:t>
                            </w:r>
                          </w:p>
                          <w:p w:rsidR="0079520C" w:rsidRDefault="0079520C" w:rsidP="0079520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9520C" w:rsidRDefault="0079520C" w:rsidP="0079520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>BesucherInnen</w:t>
                            </w:r>
                            <w:proofErr w:type="spellEnd"/>
                            <w:r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1A1F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Ihrer Website </w:t>
                            </w:r>
                            <w:r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kennen den Weg zu Ihnen nicht und </w:t>
                            </w:r>
                            <w:r w:rsidRPr="00421A1F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>möchten wissen wie sie am einfachsten</w:t>
                            </w:r>
                            <w:r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und schnellsten</w:t>
                            </w:r>
                            <w:r w:rsidRPr="00421A1F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zu Ihnen kommen bzw. was die Fahrt mit den </w:t>
                            </w:r>
                            <w:proofErr w:type="spellStart"/>
                            <w:r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>Öffis</w:t>
                            </w:r>
                            <w:proofErr w:type="spellEnd"/>
                            <w:r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kostet? </w:t>
                            </w:r>
                            <w:r w:rsidRPr="00421A1F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>Nichts leichter als das!</w:t>
                            </w:r>
                            <w:r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9520C" w:rsidRDefault="0079520C" w:rsidP="0079520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9520C" w:rsidRPr="00A76532" w:rsidRDefault="0079520C" w:rsidP="0079520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76532">
                              <w:rPr>
                                <w:rStyle w:val="Fett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Sie können Ihren </w:t>
                            </w:r>
                            <w:proofErr w:type="spellStart"/>
                            <w:r w:rsidR="00764A74">
                              <w:rPr>
                                <w:rStyle w:val="Fett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BürgerInnen</w:t>
                            </w:r>
                            <w:proofErr w:type="spellEnd"/>
                            <w:r w:rsidR="00764A74">
                              <w:rPr>
                                <w:rStyle w:val="Fett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proofErr w:type="spellStart"/>
                            <w:r w:rsidR="00764A74">
                              <w:rPr>
                                <w:rStyle w:val="Fett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BesucherInnen</w:t>
                            </w:r>
                            <w:proofErr w:type="spellEnd"/>
                            <w:r w:rsidRPr="00A76532">
                              <w:rPr>
                                <w:rStyle w:val="Fett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 mühelos, komfortabel und rasch diesen kostenlosen Service anbieten.</w:t>
                            </w:r>
                          </w:p>
                          <w:p w:rsidR="0079520C" w:rsidRPr="00421A1F" w:rsidRDefault="0079520C" w:rsidP="0079520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2AB2" w:rsidRPr="00B52AB2" w:rsidRDefault="0079520C" w:rsidP="0079520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Style w:val="Fett"/>
                                <w:rFonts w:ascii="Arial" w:hAnsi="Arial" w:cs="Arial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Binden Sie einfach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das kostenlose Widget</w:t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für den</w:t>
                            </w:r>
                            <w:r w:rsidRPr="00421A1F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4A0E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VOR </w:t>
                            </w:r>
                            <w:proofErr w:type="spellStart"/>
                            <w:r w:rsidR="00674A0E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>AnachB</w:t>
                            </w:r>
                            <w:proofErr w:type="spellEnd"/>
                            <w:r w:rsidR="00674A0E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1A1F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>Routenplaner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oder die</w:t>
                            </w:r>
                            <w:r w:rsidRPr="00421A1F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4A0E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VOR </w:t>
                            </w:r>
                            <w:r w:rsidRPr="00421A1F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>Preisauskunft</w:t>
                            </w:r>
                            <w:r w:rsidRPr="00421A1F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bzw. eine </w:t>
                            </w:r>
                            <w:r w:rsidRPr="00A76532">
                              <w:rPr>
                                <w:rStyle w:val="apple-converted-space"/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Kombination aus beiden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 Ihre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Website</w:t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ein und schon können </w:t>
                            </w:r>
                            <w:r w:rsidR="00764A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Ihre </w:t>
                            </w:r>
                            <w:proofErr w:type="spellStart"/>
                            <w:r w:rsidR="00764A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BürgerInnen</w:t>
                            </w:r>
                            <w:proofErr w:type="spellEnd"/>
                            <w:r w:rsidR="00764A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sowie </w:t>
                            </w:r>
                            <w:proofErr w:type="spellStart"/>
                            <w:r w:rsidR="00764A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BesucherInnen</w:t>
                            </w:r>
                            <w:proofErr w:type="spellEnd"/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eine Verbindungs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auskunft mit Ö</w:t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ffentlichen Verkehrsmitteln, Fahrrad, zu Fuß oder dem Auto sowie deren Kombinationen inkl. Preisberechnung abfragen.</w:t>
                            </w:r>
                          </w:p>
                          <w:p w:rsidR="00437F43" w:rsidRPr="00421A1F" w:rsidRDefault="00764A74" w:rsidP="00764A74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64A74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94E67A" wp14:editId="475A95DC">
                                  <wp:extent cx="3286125" cy="3333750"/>
                                  <wp:effectExtent l="171450" t="171450" r="390525" b="361950"/>
                                  <wp:docPr id="7" name="Inhaltsplatzhalter 6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nhaltsplatzhalter 6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8930" cy="3336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520C" w:rsidRDefault="0079520C" w:rsidP="0079520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9520C">
                              <w:rPr>
                                <w:rStyle w:val="Fett"/>
                                <w:rFonts w:ascii="Arial" w:hAnsi="Arial" w:cs="Arial"/>
                              </w:rPr>
                              <w:t>So einfach geht’s:</w:t>
                            </w:r>
                            <w:r w:rsidRPr="00421A1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Mit Hilfe des</w:t>
                            </w:r>
                            <w:r w:rsidRPr="00421A1F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1A1F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Widget-Konfigurators </w:t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erzeugen Sie eine Verlinkung, die die </w:t>
                            </w:r>
                            <w:proofErr w:type="spellStart"/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BesucherInnen</w:t>
                            </w:r>
                            <w:proofErr w:type="spellEnd"/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Ihrer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Website</w:t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mit dem </w:t>
                            </w:r>
                            <w:r w:rsidR="00674A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VOR </w:t>
                            </w:r>
                            <w:proofErr w:type="spellStart"/>
                            <w:r w:rsidR="00674A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AnachB</w:t>
                            </w:r>
                            <w:r w:rsidRPr="00421A1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Routenplaner</w:t>
                            </w:r>
                            <w:proofErr w:type="spellEnd"/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und/oder der </w:t>
                            </w:r>
                            <w:r w:rsidR="00674A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VOR </w:t>
                            </w:r>
                            <w:r w:rsidRPr="00421A1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Preisauskunft</w:t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verbindet. </w:t>
                            </w:r>
                          </w:p>
                          <w:p w:rsidR="008F6B1D" w:rsidRPr="00421A1F" w:rsidRDefault="008F6B1D" w:rsidP="0079520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9520C" w:rsidRPr="0079520C" w:rsidRDefault="0079520C" w:rsidP="0079520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952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Sie können die </w:t>
                            </w:r>
                            <w:proofErr w:type="spellStart"/>
                            <w:r w:rsidRPr="007952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Widgets</w:t>
                            </w:r>
                            <w:proofErr w:type="spellEnd"/>
                            <w:r w:rsidRPr="007952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nach Ihren Wünschen konfigurieren und bspw. Start- oder Ziel vorbelegen oder </w:t>
                            </w:r>
                            <w:r w:rsidR="008F6B1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Datum/Uhrzeit</w:t>
                            </w:r>
                            <w:r w:rsidRPr="007952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ein- bzw. ausblenden. </w:t>
                            </w:r>
                            <w:r w:rsidR="00B20A6B" w:rsidRPr="007952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Die </w:t>
                            </w:r>
                            <w:proofErr w:type="spellStart"/>
                            <w:r w:rsidR="00B20A6B" w:rsidRPr="007952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Widgets</w:t>
                            </w:r>
                            <w:proofErr w:type="spellEnd"/>
                            <w:r w:rsidR="00B20A6B" w:rsidRPr="007952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sind</w:t>
                            </w:r>
                            <w:r w:rsidR="00B20A6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außerdem</w:t>
                            </w:r>
                            <w:r w:rsidR="00B20A6B" w:rsidRPr="007952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B20A6B" w:rsidRPr="007952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Responsive</w:t>
                            </w:r>
                            <w:proofErr w:type="spellEnd"/>
                            <w:r w:rsidR="00B20A6B" w:rsidRPr="007952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, das bedeutet die Größe passt sich automatisch an das verwendete Gerät an.</w:t>
                            </w:r>
                          </w:p>
                          <w:p w:rsidR="0079520C" w:rsidRPr="00B20A6B" w:rsidRDefault="0079520C" w:rsidP="0079520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9520C" w:rsidRPr="00421A1F" w:rsidRDefault="0079520C" w:rsidP="0079520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AT"/>
                              </w:rPr>
                            </w:pP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AT"/>
                              </w:rPr>
                              <w:t xml:space="preserve">Mit einer einfachen Anmeldung auf </w:t>
                            </w:r>
                            <w:hyperlink r:id="rId8" w:history="1">
                              <w:r w:rsidR="00674A0E" w:rsidRPr="0038042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lang w:val="de-AT"/>
                                </w:rPr>
                                <w:t>https://www.vor.at/fahrplan/fahrplanservices/vor-routen-und-preisauskunft-widget/</w:t>
                              </w:r>
                            </w:hyperlink>
                            <w:r w:rsidR="00674A0E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de-AT"/>
                              </w:rPr>
                              <w:t xml:space="preserve"> </w:t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AT"/>
                              </w:rPr>
                              <w:t xml:space="preserve">können Sie </w:t>
                            </w:r>
                            <w:r w:rsidR="00B20A6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AT"/>
                              </w:rPr>
                              <w:t>das kostenlose</w:t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AT"/>
                              </w:rPr>
                              <w:t>Widget</w:t>
                            </w:r>
                            <w:proofErr w:type="spellEnd"/>
                            <w:r w:rsidRPr="0079520C">
                              <w:rPr>
                                <w:rStyle w:val="Fett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lang w:val="de-DE"/>
                              </w:rPr>
                              <w:t xml:space="preserve"> für den</w:t>
                            </w:r>
                            <w:r w:rsidR="00674A0E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VOR</w:t>
                            </w:r>
                            <w:r w:rsidRPr="0079520C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79520C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AnachB</w:t>
                            </w:r>
                            <w:proofErr w:type="spellEnd"/>
                            <w:r w:rsidRPr="0079520C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-Routenplaner</w:t>
                            </w:r>
                            <w:r w:rsidRPr="0079520C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und/</w:t>
                            </w:r>
                            <w:r w:rsidRPr="007952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oder die</w:t>
                            </w:r>
                            <w:r w:rsidRPr="0079520C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674A0E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VOR </w:t>
                            </w:r>
                            <w:r w:rsidRPr="0079520C">
                              <w:rPr>
                                <w:rStyle w:val="Fett"/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Preisauskunft</w:t>
                            </w:r>
                            <w:r w:rsidRPr="0079520C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AT"/>
                              </w:rPr>
                              <w:t xml:space="preserve">direkt auf Ihre Website einbauen. </w:t>
                            </w:r>
                          </w:p>
                          <w:p w:rsidR="0079520C" w:rsidRPr="00421A1F" w:rsidRDefault="0079520C" w:rsidP="0079520C">
                            <w:pPr>
                              <w:pStyle w:val="bodytext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de-AT"/>
                              </w:rPr>
                            </w:pPr>
                          </w:p>
                          <w:p w:rsidR="0079520C" w:rsidRPr="0079520C" w:rsidRDefault="0079520C" w:rsidP="008F6B1D">
                            <w:pPr>
                              <w:pStyle w:val="bodytext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421A1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Bei Fragen bzw. Problemen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steht Ihnen das VOR-Team gerne unter </w:t>
                            </w:r>
                            <w:r w:rsidRPr="008F6B1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widget@vor.at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 zur Verfügung.</w:t>
                            </w:r>
                          </w:p>
                          <w:p w:rsidR="0079520C" w:rsidRDefault="0079520C" w:rsidP="0079520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8F6B1D" w:rsidRDefault="008F6B1D" w:rsidP="0079520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Wir wünschen eine gute Fahrt</w:t>
                            </w:r>
                          </w:p>
                          <w:p w:rsidR="008F6B1D" w:rsidRDefault="008F6B1D" w:rsidP="0079520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Ihr VOR-Team</w:t>
                            </w:r>
                          </w:p>
                          <w:p w:rsidR="005D6B43" w:rsidRDefault="005D6B43" w:rsidP="0079520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79520C" w:rsidRPr="0079520C" w:rsidRDefault="0079520C" w:rsidP="0079520C">
                            <w:pPr>
                              <w:spacing w:line="276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:rsidR="00232C35" w:rsidRPr="00232C35" w:rsidRDefault="00232C35" w:rsidP="008F6B1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6F8DF0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pt;margin-top:-28.3pt;width:533.7pt;height:6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9jCQIAAPIDAAAOAAAAZHJzL2Uyb0RvYy54bWysU11v2yAUfZ+0/4B4X+xkaZ1YcaquXadJ&#10;3YfU7gcQDDEacBmQ2Nmv3wWnadS9VfWDBdzLufece1hdDUaTvfBBgW3odFJSIiyHVtltQ3893n1Y&#10;UBIisy3TYEVDDyLQq/X7d6ve1WIGHehWeIIgNtS9a2gXo6uLIvBOGBYm4ITFoARvWMSt3xatZz2i&#10;G13MyvKy6MG3zgMXIeDp7Rik64wvpeDxh5RBRKIbir3F/Pf5v0n/Yr1i9dYz1yl+bIO9ogvDlMWi&#10;J6hbFhnZefUflFHcQwAZJxxMAVIqLjIHZDMtX7B56JgTmQuKE9xJpvB2sPz7/qcnqm3ox7KixDKD&#10;Q3oUQ5RCt2SW9OldqDHtwWFiHD7BgHPOXIO7B/47EAs3HbNbce099J1gLfY3TTeLs6sjTkggm/4b&#10;tFiG7SJkoEF6k8RDOQii45wOp9lgK4Tj4WVVVcslhjjGFtViVl7k6RWsfrrufIhfBBiSFg31OPwM&#10;z/b3IaZ2WP2UkqpZuFNaZwNoS/pU8cWxURHNqZXBimX6Rrskip9tm29GpvS4RnRtj5wTzZFwHDYD&#10;JiYhNtAekL2H0YT4aHDRgf9LSY8GbGj4s2NeUKK/WlRwOZ3Pk2PzZn5RzXDjzyOb8wizHKEaGikZ&#10;lzcxu3xkdI1KS5U1eO7k2CsaK0tzfATJuef7nPX8VNf/AAAA//8DAFBLAwQUAAYACAAAACEADN0x&#10;0eEAAAAMAQAADwAAAGRycy9kb3ducmV2LnhtbEyPwU7DMBBE70j8g7VI3FqnTbBQiFOhCpBQOdCS&#10;D3DiJQ7E6yh22vTvcU/0tLua0eybYjPbnh1x9J0jCatlAgypcbqjVkL19bp4BOaDIq16RyjhjB42&#10;5e1NoXLtTrTH4yG0LIaQz5UEE8KQc+4bg1b5pRuQovbtRqtCPMeW61GdYrjt+TpJBLeqo/jBqAG3&#10;Bpvfw2QlTOn7ud697fbi44V+zOqzwm5bSXl/Nz8/AQs4h38zXPAjOpSRqXYTac96CYssVglxPggB&#10;7GJIRJoBq+OWrkUGvCz4dYnyDwAA//8DAFBLAQItABQABgAIAAAAIQC2gziS/gAAAOEBAAATAAAA&#10;AAAAAAAAAAAAAAAAAABbQ29udGVudF9UeXBlc10ueG1sUEsBAi0AFAAGAAgAAAAhADj9If/WAAAA&#10;lAEAAAsAAAAAAAAAAAAAAAAALwEAAF9yZWxzLy5yZWxzUEsBAi0AFAAGAAgAAAAhAIMI72MJAgAA&#10;8gMAAA4AAAAAAAAAAAAAAAAALgIAAGRycy9lMm9Eb2MueG1sUEsBAi0AFAAGAAgAAAAhAAzdMdHh&#10;AAAADAEAAA8AAAAAAAAAAAAAAAAAYwQAAGRycy9kb3ducmV2LnhtbFBLBQYAAAAABAAEAPMAAABx&#10;BQAAAAA=&#10;" filled="f" stroked="f" strokeweight="0">
                <v:textbox>
                  <w:txbxContent>
                    <w:p w:rsidR="0079520C" w:rsidRPr="0079520C" w:rsidRDefault="00B20A6B" w:rsidP="0079520C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Style w:val="Fett"/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Style w:val="Fett"/>
                          <w:rFonts w:ascii="Arial" w:hAnsi="Arial" w:cs="Arial"/>
                          <w:sz w:val="28"/>
                          <w:szCs w:val="28"/>
                        </w:rPr>
                        <w:t>Einfach von A nach B – Routenplaner und Preisauskunft für Ihre Website</w:t>
                      </w:r>
                    </w:p>
                    <w:p w:rsidR="0079520C" w:rsidRDefault="0079520C" w:rsidP="0079520C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9520C" w:rsidRDefault="0079520C" w:rsidP="0079520C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Die </w:t>
                      </w:r>
                      <w:proofErr w:type="spellStart"/>
                      <w:r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>BesucherInnen</w:t>
                      </w:r>
                      <w:proofErr w:type="spellEnd"/>
                      <w:r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21A1F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Ihrer Website </w:t>
                      </w:r>
                      <w:r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kennen den Weg zu Ihnen nicht und </w:t>
                      </w:r>
                      <w:r w:rsidRPr="00421A1F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>möchten wissen wie sie am einfachsten</w:t>
                      </w:r>
                      <w:r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 und schnellsten</w:t>
                      </w:r>
                      <w:r w:rsidRPr="00421A1F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zu Ihnen kommen bzw. was die Fahrt mit den </w:t>
                      </w:r>
                      <w:proofErr w:type="spellStart"/>
                      <w:r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>Öffis</w:t>
                      </w:r>
                      <w:proofErr w:type="spellEnd"/>
                      <w:r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 kostet? </w:t>
                      </w:r>
                      <w:r w:rsidRPr="00421A1F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>Nichts leichter als das!</w:t>
                      </w:r>
                      <w:r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9520C" w:rsidRDefault="0079520C" w:rsidP="0079520C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9520C" w:rsidRPr="00A76532" w:rsidRDefault="0079520C" w:rsidP="0079520C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76532">
                        <w:rPr>
                          <w:rStyle w:val="Fett"/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Sie können Ihren </w:t>
                      </w:r>
                      <w:proofErr w:type="spellStart"/>
                      <w:r w:rsidR="00764A74">
                        <w:rPr>
                          <w:rStyle w:val="Fett"/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BürgerInnen</w:t>
                      </w:r>
                      <w:proofErr w:type="spellEnd"/>
                      <w:r w:rsidR="00764A74">
                        <w:rPr>
                          <w:rStyle w:val="Fett"/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 und </w:t>
                      </w:r>
                      <w:proofErr w:type="spellStart"/>
                      <w:r w:rsidR="00764A74">
                        <w:rPr>
                          <w:rStyle w:val="Fett"/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BesucherInnen</w:t>
                      </w:r>
                      <w:proofErr w:type="spellEnd"/>
                      <w:r w:rsidRPr="00A76532">
                        <w:rPr>
                          <w:rStyle w:val="Fett"/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 mühelos, komfortabel und rasch diesen kostenlosen Service anbieten.</w:t>
                      </w:r>
                    </w:p>
                    <w:p w:rsidR="0079520C" w:rsidRPr="00421A1F" w:rsidRDefault="0079520C" w:rsidP="0079520C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2AB2" w:rsidRPr="00B52AB2" w:rsidRDefault="0079520C" w:rsidP="0079520C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Style w:val="Fett"/>
                          <w:rFonts w:ascii="Arial" w:hAnsi="Arial" w:cs="Arial"/>
                          <w:b w:val="0"/>
                          <w:bCs w:val="0"/>
                          <w:sz w:val="20"/>
                          <w:szCs w:val="20"/>
                        </w:rPr>
                      </w:pP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Binden Sie einfach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das kostenlose Widget</w:t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für den</w:t>
                      </w:r>
                      <w:r w:rsidRPr="00421A1F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74A0E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VOR </w:t>
                      </w:r>
                      <w:proofErr w:type="spellStart"/>
                      <w:r w:rsidR="00674A0E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>AnachB</w:t>
                      </w:r>
                      <w:proofErr w:type="spellEnd"/>
                      <w:r w:rsidR="00674A0E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21A1F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>Routenplaner</w:t>
                      </w:r>
                      <w:r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>oder die</w:t>
                      </w:r>
                      <w:r w:rsidRPr="00421A1F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74A0E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VOR </w:t>
                      </w:r>
                      <w:r w:rsidRPr="00421A1F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>Preisauskunft</w:t>
                      </w:r>
                      <w:r w:rsidRPr="00421A1F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</w:rPr>
                        <w:t xml:space="preserve">bzw. eine </w:t>
                      </w:r>
                      <w:r w:rsidRPr="00A76532">
                        <w:rPr>
                          <w:rStyle w:val="apple-converted-space"/>
                          <w:rFonts w:ascii="Arial" w:hAnsi="Arial" w:cs="Arial"/>
                          <w:b/>
                          <w:sz w:val="20"/>
                          <w:szCs w:val="20"/>
                        </w:rPr>
                        <w:t>Kombination aus beiden</w:t>
                      </w:r>
                      <w:r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 Ihre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Website</w:t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ein und schon können </w:t>
                      </w:r>
                      <w:r w:rsidR="00764A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Ihre </w:t>
                      </w:r>
                      <w:proofErr w:type="spellStart"/>
                      <w:r w:rsidR="00764A74">
                        <w:rPr>
                          <w:rFonts w:ascii="Arial" w:hAnsi="Arial" w:cs="Arial"/>
                          <w:sz w:val="20"/>
                          <w:szCs w:val="20"/>
                        </w:rPr>
                        <w:t>BürgerInnen</w:t>
                      </w:r>
                      <w:proofErr w:type="spellEnd"/>
                      <w:r w:rsidR="00764A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sowie </w:t>
                      </w:r>
                      <w:proofErr w:type="spellStart"/>
                      <w:r w:rsidR="00764A74">
                        <w:rPr>
                          <w:rFonts w:ascii="Arial" w:hAnsi="Arial" w:cs="Arial"/>
                          <w:sz w:val="20"/>
                          <w:szCs w:val="20"/>
                        </w:rPr>
                        <w:t>BesucherInnen</w:t>
                      </w:r>
                      <w:proofErr w:type="spellEnd"/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eine Verbindungs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auskunft mit Ö</w:t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>ffentlichen Verkehrsmitteln, Fahrrad, zu Fuß oder dem Auto sowie deren Kombinationen inkl. Preisberechnung abfragen.</w:t>
                      </w:r>
                    </w:p>
                    <w:p w:rsidR="00437F43" w:rsidRPr="00421A1F" w:rsidRDefault="00764A74" w:rsidP="00764A74">
                      <w:pPr>
                        <w:pStyle w:val="StandardWeb"/>
                        <w:spacing w:before="0" w:beforeAutospacing="0" w:after="0" w:afterAutospacing="0" w:line="276" w:lineRule="auto"/>
                        <w:jc w:val="center"/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64A74"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C94E67A" wp14:editId="475A95DC">
                            <wp:extent cx="3286125" cy="3333750"/>
                            <wp:effectExtent l="171450" t="171450" r="390525" b="361950"/>
                            <wp:docPr id="7" name="Inhaltsplatzhalter 6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nhaltsplatzhalter 6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8930" cy="33365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520C" w:rsidRDefault="0079520C" w:rsidP="0079520C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9520C">
                        <w:rPr>
                          <w:rStyle w:val="Fett"/>
                          <w:rFonts w:ascii="Arial" w:hAnsi="Arial" w:cs="Arial"/>
                        </w:rPr>
                        <w:t>So einfach geht’s:</w:t>
                      </w:r>
                      <w:r w:rsidRPr="00421A1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>Mit Hilfe des</w:t>
                      </w:r>
                      <w:r w:rsidRPr="00421A1F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21A1F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</w:rPr>
                        <w:t xml:space="preserve">Widget-Konfigurators </w:t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erzeugen Sie eine Verlinkung, die die </w:t>
                      </w:r>
                      <w:proofErr w:type="spellStart"/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>BesucherInnen</w:t>
                      </w:r>
                      <w:proofErr w:type="spellEnd"/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Ihrer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Website</w:t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mit dem </w:t>
                      </w:r>
                      <w:r w:rsidR="00674A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VOR </w:t>
                      </w:r>
                      <w:proofErr w:type="spellStart"/>
                      <w:r w:rsidR="00674A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AnachB</w:t>
                      </w:r>
                      <w:r w:rsidRPr="00421A1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Routenplaner</w:t>
                      </w:r>
                      <w:proofErr w:type="spellEnd"/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und/oder der </w:t>
                      </w:r>
                      <w:r w:rsidR="00674A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VOR </w:t>
                      </w:r>
                      <w:r w:rsidRPr="00421A1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Preisauskunft</w:t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verbindet. </w:t>
                      </w:r>
                    </w:p>
                    <w:p w:rsidR="008F6B1D" w:rsidRPr="00421A1F" w:rsidRDefault="008F6B1D" w:rsidP="0079520C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9520C" w:rsidRPr="0079520C" w:rsidRDefault="0079520C" w:rsidP="0079520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79520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Sie können die </w:t>
                      </w:r>
                      <w:proofErr w:type="spellStart"/>
                      <w:r w:rsidRPr="0079520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Widgets</w:t>
                      </w:r>
                      <w:proofErr w:type="spellEnd"/>
                      <w:r w:rsidRPr="0079520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nach Ihren Wünschen konfigurieren und bspw. Start- oder Ziel vorbelegen oder </w:t>
                      </w:r>
                      <w:r w:rsidR="008F6B1D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Datum/Uhrzeit</w:t>
                      </w:r>
                      <w:r w:rsidRPr="0079520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ein- bzw. ausblenden. </w:t>
                      </w:r>
                      <w:r w:rsidR="00B20A6B" w:rsidRPr="0079520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Die </w:t>
                      </w:r>
                      <w:proofErr w:type="spellStart"/>
                      <w:r w:rsidR="00B20A6B" w:rsidRPr="0079520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Widgets</w:t>
                      </w:r>
                      <w:proofErr w:type="spellEnd"/>
                      <w:r w:rsidR="00B20A6B" w:rsidRPr="0079520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sind</w:t>
                      </w:r>
                      <w:r w:rsidR="00B20A6B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außerdem</w:t>
                      </w:r>
                      <w:r w:rsidR="00B20A6B" w:rsidRPr="0079520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="00B20A6B" w:rsidRPr="0079520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Responsive</w:t>
                      </w:r>
                      <w:proofErr w:type="spellEnd"/>
                      <w:r w:rsidR="00B20A6B" w:rsidRPr="0079520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, das bedeutet die Größe passt sich automatisch an das verwendete Gerät an.</w:t>
                      </w:r>
                    </w:p>
                    <w:p w:rsidR="0079520C" w:rsidRPr="00B20A6B" w:rsidRDefault="0079520C" w:rsidP="0079520C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9520C" w:rsidRPr="00421A1F" w:rsidRDefault="0079520C" w:rsidP="0079520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de-AT"/>
                        </w:rPr>
                      </w:pP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  <w:lang w:val="de-AT"/>
                        </w:rPr>
                        <w:t xml:space="preserve">Mit einer einfachen Anmeldung auf </w:t>
                      </w:r>
                      <w:hyperlink r:id="rId10" w:history="1">
                        <w:r w:rsidR="00674A0E" w:rsidRPr="0038042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de-AT"/>
                          </w:rPr>
                          <w:t>https://www.vor.at/fahrplan/fahrplanservices/vor-routen-und-preisauskunft-widget/</w:t>
                        </w:r>
                      </w:hyperlink>
                      <w:r w:rsidR="00674A0E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de-AT"/>
                        </w:rPr>
                        <w:t xml:space="preserve"> </w:t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  <w:lang w:val="de-AT"/>
                        </w:rPr>
                        <w:t xml:space="preserve">können Sie </w:t>
                      </w:r>
                      <w:r w:rsidR="00B20A6B">
                        <w:rPr>
                          <w:rFonts w:ascii="Arial" w:hAnsi="Arial" w:cs="Arial"/>
                          <w:sz w:val="20"/>
                          <w:szCs w:val="20"/>
                          <w:lang w:val="de-AT"/>
                        </w:rPr>
                        <w:t>das kostenlose</w:t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  <w:lang w:val="de-AT"/>
                        </w:rPr>
                        <w:t>Widget</w:t>
                      </w:r>
                      <w:proofErr w:type="spellEnd"/>
                      <w:r w:rsidRPr="0079520C">
                        <w:rPr>
                          <w:rStyle w:val="Fett"/>
                          <w:rFonts w:ascii="Arial" w:hAnsi="Arial" w:cs="Arial"/>
                          <w:b w:val="0"/>
                          <w:sz w:val="20"/>
                          <w:szCs w:val="20"/>
                          <w:lang w:val="de-DE"/>
                        </w:rPr>
                        <w:t xml:space="preserve"> für den</w:t>
                      </w:r>
                      <w:r w:rsidR="00674A0E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VOR</w:t>
                      </w:r>
                      <w:r w:rsidRPr="0079520C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Pr="0079520C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AnachB</w:t>
                      </w:r>
                      <w:proofErr w:type="spellEnd"/>
                      <w:r w:rsidRPr="0079520C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-Routenplaner</w:t>
                      </w:r>
                      <w:r w:rsidRPr="0079520C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und/</w:t>
                      </w:r>
                      <w:r w:rsidRPr="0079520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oder die</w:t>
                      </w:r>
                      <w:r w:rsidRPr="0079520C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674A0E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VOR </w:t>
                      </w:r>
                      <w:r w:rsidRPr="0079520C">
                        <w:rPr>
                          <w:rStyle w:val="Fett"/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Preisauskunft</w:t>
                      </w:r>
                      <w:r w:rsidRPr="0079520C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  <w:lang w:val="de-AT"/>
                        </w:rPr>
                        <w:t xml:space="preserve">direkt auf Ihre Website einbauen. </w:t>
                      </w:r>
                    </w:p>
                    <w:p w:rsidR="0079520C" w:rsidRPr="00421A1F" w:rsidRDefault="0079520C" w:rsidP="0079520C">
                      <w:pPr>
                        <w:pStyle w:val="bodytext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de-AT"/>
                        </w:rPr>
                      </w:pPr>
                    </w:p>
                    <w:p w:rsidR="0079520C" w:rsidRPr="0079520C" w:rsidRDefault="0079520C" w:rsidP="008F6B1D">
                      <w:pPr>
                        <w:pStyle w:val="bodytext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sz w:val="20"/>
                          <w:szCs w:val="20"/>
                          <w:lang w:eastAsia="en-US"/>
                        </w:rPr>
                      </w:pPr>
                      <w:r w:rsidRPr="00421A1F">
                        <w:rPr>
                          <w:rFonts w:ascii="Arial" w:hAnsi="Arial" w:cs="Arial"/>
                          <w:sz w:val="20"/>
                          <w:szCs w:val="20"/>
                          <w:lang w:eastAsia="en-US"/>
                        </w:rPr>
                        <w:t xml:space="preserve">Bei Fragen bzw. Problemen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US"/>
                        </w:rPr>
                        <w:t xml:space="preserve">steht Ihnen das VOR-Team gerne unter </w:t>
                      </w:r>
                      <w:r w:rsidRPr="008F6B1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widget@vor.at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US"/>
                        </w:rPr>
                        <w:t xml:space="preserve"> zur Verfügung.</w:t>
                      </w:r>
                    </w:p>
                    <w:p w:rsidR="0079520C" w:rsidRDefault="0079520C" w:rsidP="0079520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</w:p>
                    <w:p w:rsidR="008F6B1D" w:rsidRDefault="008F6B1D" w:rsidP="0079520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Wir wünschen eine gute Fahrt</w:t>
                      </w:r>
                    </w:p>
                    <w:p w:rsidR="008F6B1D" w:rsidRDefault="008F6B1D" w:rsidP="0079520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Ihr VOR-Team</w:t>
                      </w:r>
                    </w:p>
                    <w:p w:rsidR="005D6B43" w:rsidRDefault="005D6B43" w:rsidP="0079520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</w:p>
                    <w:p w:rsidR="0079520C" w:rsidRPr="0079520C" w:rsidRDefault="0079520C" w:rsidP="0079520C">
                      <w:pPr>
                        <w:spacing w:line="276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:rsidR="00232C35" w:rsidRPr="00232C35" w:rsidRDefault="00232C35" w:rsidP="008F6B1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0FDB" w:rsidRDefault="005E0FDB" w:rsidP="000F7017"/>
    <w:sectPr w:rsidR="005E0FDB" w:rsidSect="000F70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411" w:right="1417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3DE" w:rsidRDefault="00E503DE" w:rsidP="00051CF0">
      <w:r>
        <w:separator/>
      </w:r>
    </w:p>
  </w:endnote>
  <w:endnote w:type="continuationSeparator" w:id="0">
    <w:p w:rsidR="00E503DE" w:rsidRDefault="00E503DE" w:rsidP="00051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82xfk">
    <w:altName w:val="82xf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CF0" w:rsidRDefault="00051CF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CF0" w:rsidRDefault="00051CF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CF0" w:rsidRDefault="00051CF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3DE" w:rsidRDefault="00E503DE" w:rsidP="00051CF0">
      <w:r>
        <w:separator/>
      </w:r>
    </w:p>
  </w:footnote>
  <w:footnote w:type="continuationSeparator" w:id="0">
    <w:p w:rsidR="00E503DE" w:rsidRDefault="00E503DE" w:rsidP="00051C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CF0" w:rsidRDefault="00051CF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CF0" w:rsidRDefault="00E503DE" w:rsidP="00051CF0">
    <w:pPr>
      <w:pStyle w:val="Kopfzeile"/>
      <w:jc w:val="both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1157" o:spid="_x0000_s2049" type="#_x0000_t75" style="position:absolute;left:0;text-align:left;margin-left:-42.6pt;margin-top:-120.4pt;width:595.2pt;height:841.9pt;z-index:-251658752;mso-position-horizontal-relative:margin;mso-position-vertical-relative:margin" o:allowincell="f">
          <v:imagedata r:id="rId1" o:title="A4_Fahrgastinfo_hoch_rg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CF0" w:rsidRDefault="00051CF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pt;height:36pt" o:bullet="t">
        <v:imagedata r:id="rId1" o:title="puppel"/>
      </v:shape>
    </w:pict>
  </w:numPicBullet>
  <w:abstractNum w:abstractNumId="0" w15:restartNumberingAfterBreak="0">
    <w:nsid w:val="13D74EE5"/>
    <w:multiLevelType w:val="hybridMultilevel"/>
    <w:tmpl w:val="C8E44D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C1D008C"/>
    <w:multiLevelType w:val="hybridMultilevel"/>
    <w:tmpl w:val="48DA3084"/>
    <w:lvl w:ilvl="0" w:tplc="7D64D5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F6A7E"/>
    <w:multiLevelType w:val="hybridMultilevel"/>
    <w:tmpl w:val="88EE9F02"/>
    <w:lvl w:ilvl="0" w:tplc="7D64D5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14C4E9C"/>
    <w:multiLevelType w:val="hybridMultilevel"/>
    <w:tmpl w:val="01F212C4"/>
    <w:lvl w:ilvl="0" w:tplc="7D64D5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E7AA9"/>
    <w:multiLevelType w:val="hybridMultilevel"/>
    <w:tmpl w:val="0E3447C8"/>
    <w:lvl w:ilvl="0" w:tplc="118C83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2D05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17"/>
    <w:rsid w:val="00051CF0"/>
    <w:rsid w:val="000F7017"/>
    <w:rsid w:val="00232C35"/>
    <w:rsid w:val="002D0F1B"/>
    <w:rsid w:val="00437F43"/>
    <w:rsid w:val="00557DBA"/>
    <w:rsid w:val="005A2870"/>
    <w:rsid w:val="005D6B43"/>
    <w:rsid w:val="005E0FDB"/>
    <w:rsid w:val="00674A0E"/>
    <w:rsid w:val="00764A74"/>
    <w:rsid w:val="0079520C"/>
    <w:rsid w:val="008F6B1D"/>
    <w:rsid w:val="00926C5B"/>
    <w:rsid w:val="009F2BBF"/>
    <w:rsid w:val="00A10EC2"/>
    <w:rsid w:val="00A44C6F"/>
    <w:rsid w:val="00A5642B"/>
    <w:rsid w:val="00B20A6B"/>
    <w:rsid w:val="00B52AB2"/>
    <w:rsid w:val="00DF12C6"/>
    <w:rsid w:val="00E503DE"/>
    <w:rsid w:val="00F1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ADBF859-DBAE-433B-9282-1F9B5A7B4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232C35"/>
    <w:pPr>
      <w:autoSpaceDE w:val="0"/>
      <w:autoSpaceDN w:val="0"/>
      <w:adjustRightInd w:val="0"/>
    </w:pPr>
    <w:rPr>
      <w:rFonts w:ascii="82xfk" w:eastAsia="Times New Roman" w:hAnsi="82xfk" w:cs="82xfk"/>
      <w:color w:val="000000"/>
      <w:lang w:val="de-AT" w:eastAsia="de-AT"/>
    </w:rPr>
  </w:style>
  <w:style w:type="character" w:styleId="Hyperlink">
    <w:name w:val="Hyperlink"/>
    <w:basedOn w:val="Absatz-Standardschriftart"/>
    <w:uiPriority w:val="99"/>
    <w:unhideWhenUsed/>
    <w:rsid w:val="00232C3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32C35"/>
    <w:pPr>
      <w:ind w:left="720"/>
      <w:contextualSpacing/>
    </w:pPr>
  </w:style>
  <w:style w:type="paragraph" w:customStyle="1" w:styleId="bodytext">
    <w:name w:val="bodytext"/>
    <w:basedOn w:val="Standard"/>
    <w:rsid w:val="0079520C"/>
    <w:pPr>
      <w:spacing w:before="100" w:beforeAutospacing="1" w:after="100" w:afterAutospacing="1"/>
    </w:pPr>
    <w:rPr>
      <w:rFonts w:ascii="Times New Roman" w:hAnsi="Times New Roman" w:cs="Times New Roman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79520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de-DE"/>
    </w:rPr>
  </w:style>
  <w:style w:type="character" w:styleId="Fett">
    <w:name w:val="Strong"/>
    <w:basedOn w:val="Absatz-Standardschriftart"/>
    <w:uiPriority w:val="22"/>
    <w:qFormat/>
    <w:rsid w:val="0079520C"/>
    <w:rPr>
      <w:b/>
      <w:bCs/>
    </w:rPr>
  </w:style>
  <w:style w:type="character" w:customStyle="1" w:styleId="apple-converted-space">
    <w:name w:val="apple-converted-space"/>
    <w:basedOn w:val="Absatz-Standardschriftart"/>
    <w:rsid w:val="0079520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B1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B1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51CF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1CF0"/>
  </w:style>
  <w:style w:type="paragraph" w:styleId="Fuzeile">
    <w:name w:val="footer"/>
    <w:basedOn w:val="Standard"/>
    <w:link w:val="FuzeileZchn"/>
    <w:uiPriority w:val="99"/>
    <w:unhideWhenUsed/>
    <w:rsid w:val="00051CF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1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or.at/fahrplan/fahrplanservices/vor-routen-und-preisauskunft-widget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vor.at/fahrplan/fahrplanservices/vor-routen-und-preisauskunft-widg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Auer</dc:creator>
  <cp:lastModifiedBy>Dunja Hofer</cp:lastModifiedBy>
  <cp:revision>2</cp:revision>
  <cp:lastPrinted>2017-05-09T09:16:00Z</cp:lastPrinted>
  <dcterms:created xsi:type="dcterms:W3CDTF">2020-08-26T09:48:00Z</dcterms:created>
  <dcterms:modified xsi:type="dcterms:W3CDTF">2020-08-26T09:48:00Z</dcterms:modified>
</cp:coreProperties>
</file>